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45" w:rsidRDefault="00F70570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 2</w:t>
      </w:r>
    </w:p>
    <w:p w:rsidR="008C0C45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постановлению Администрации ЗАТО</w:t>
      </w:r>
    </w:p>
    <w:p w:rsidR="008C0C45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г. Железногорск</w:t>
      </w:r>
    </w:p>
    <w:p w:rsidR="008C0C45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B75E89">
        <w:rPr>
          <w:rFonts w:ascii="Times New Roman" w:eastAsia="Times New Roman" w:hAnsi="Times New Roman"/>
          <w:sz w:val="24"/>
          <w:szCs w:val="24"/>
        </w:rPr>
        <w:t>13.11.</w:t>
      </w:r>
      <w:r>
        <w:rPr>
          <w:rFonts w:ascii="Times New Roman" w:eastAsia="Times New Roman" w:hAnsi="Times New Roman"/>
          <w:sz w:val="24"/>
          <w:szCs w:val="24"/>
        </w:rPr>
        <w:t xml:space="preserve">2018 № </w:t>
      </w:r>
      <w:r w:rsidR="00B75E89">
        <w:rPr>
          <w:rFonts w:ascii="Times New Roman" w:eastAsia="Times New Roman" w:hAnsi="Times New Roman"/>
          <w:sz w:val="24"/>
          <w:szCs w:val="24"/>
        </w:rPr>
        <w:t>2132</w:t>
      </w:r>
    </w:p>
    <w:p w:rsidR="008C0C45" w:rsidRDefault="008C0C45" w:rsidP="00F6555C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</w:p>
    <w:p w:rsidR="00F6555C" w:rsidRPr="00890843" w:rsidRDefault="00F6555C" w:rsidP="00F6555C">
      <w:pPr>
        <w:widowControl w:val="0"/>
        <w:autoSpaceDE w:val="0"/>
        <w:autoSpaceDN w:val="0"/>
        <w:adjustRightInd w:val="0"/>
        <w:ind w:left="9781" w:right="435"/>
        <w:jc w:val="both"/>
        <w:rPr>
          <w:rFonts w:ascii="Times New Roman" w:hAnsi="Times New Roman"/>
          <w:sz w:val="28"/>
          <w:szCs w:val="28"/>
        </w:rPr>
      </w:pPr>
    </w:p>
    <w:p w:rsidR="00F6555C" w:rsidRPr="00890843" w:rsidRDefault="00F6555C" w:rsidP="00F655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Адресный перечень всех дворовых территорий, нуждающихся в благоустройстве (формируемый исходя из физического состояния, а также с учетом предложений заинтересованных лиц) и подлежащих благоустройству  в 2018 году, исходя из минимального перечня работ по благоустройству</w:t>
      </w:r>
    </w:p>
    <w:p w:rsidR="00F6555C" w:rsidRPr="00890843" w:rsidRDefault="00F6555C" w:rsidP="00F6555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026" w:type="dxa"/>
        <w:tblInd w:w="108" w:type="dxa"/>
        <w:tblLayout w:type="fixed"/>
        <w:tblLook w:val="04A0"/>
      </w:tblPr>
      <w:tblGrid>
        <w:gridCol w:w="669"/>
        <w:gridCol w:w="2025"/>
        <w:gridCol w:w="1134"/>
        <w:gridCol w:w="1417"/>
        <w:gridCol w:w="851"/>
        <w:gridCol w:w="992"/>
        <w:gridCol w:w="1290"/>
        <w:gridCol w:w="1261"/>
        <w:gridCol w:w="1418"/>
        <w:gridCol w:w="1701"/>
        <w:gridCol w:w="1134"/>
        <w:gridCol w:w="1134"/>
      </w:tblGrid>
      <w:tr w:rsidR="00F6555C" w:rsidRPr="00F6555C" w:rsidTr="00F6555C">
        <w:trPr>
          <w:trHeight w:val="735"/>
        </w:trPr>
        <w:tc>
          <w:tcPr>
            <w:tcW w:w="6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proofErr w:type="spellEnd"/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/</w:t>
            </w:r>
            <w:proofErr w:type="spell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0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Адрес МКД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Вид работ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Общая стоимость работ </w:t>
            </w: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по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</w:t>
            </w: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мин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. перечню, руб.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Общая стоимость работ по гранту, руб.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Общая стоимость работ по доп. перечню, руб.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Сумма софинансирования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Виды трудового участия &lt;*&gt;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Наименование управляющей организации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Площадь дворовой территории, кв.м.</w:t>
            </w:r>
          </w:p>
        </w:tc>
      </w:tr>
      <w:tr w:rsidR="00F6555C" w:rsidRPr="00F6555C" w:rsidTr="00F6555C">
        <w:trPr>
          <w:trHeight w:val="1920"/>
        </w:trPr>
        <w:tc>
          <w:tcPr>
            <w:tcW w:w="6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доля финансового участия по минимальному перечню работ, 2 %, руб.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доля финансового участия по дополнительному перечню работ, 20 %, руб.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доля финансового участия из федерального, краевого, местного   бюджета, руб.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</w:tr>
      <w:tr w:rsidR="00F6555C" w:rsidRPr="00F6555C" w:rsidTr="00F6555C">
        <w:trPr>
          <w:trHeight w:val="66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22 Партсъезда,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309 367,41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6 187,35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303 180,0600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2030</w:t>
            </w:r>
          </w:p>
        </w:tc>
      </w:tr>
      <w:tr w:rsidR="00F6555C" w:rsidRPr="00F6555C" w:rsidTr="00F6555C">
        <w:trPr>
          <w:trHeight w:val="61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22 Партсъезда,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231 276,35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4 625,53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226 650,8200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2226</w:t>
            </w:r>
          </w:p>
        </w:tc>
      </w:tr>
      <w:tr w:rsidR="00F6555C" w:rsidRPr="00F6555C" w:rsidTr="00F6555C">
        <w:trPr>
          <w:trHeight w:val="57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60 лет ВЛКСМ,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237 270,35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4 745,41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232 524,9400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территории, озеленение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2969</w:t>
            </w:r>
          </w:p>
        </w:tc>
      </w:tr>
      <w:tr w:rsidR="00F6555C" w:rsidRPr="00F6555C" w:rsidTr="00F6555C">
        <w:trPr>
          <w:trHeight w:val="64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60 лет ВЛКСМ, 36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покрытия, установка скамеек, урн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353 604,59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7 072,09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444 727,3614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Отсыпка  и планирование газона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3636,00</w:t>
            </w:r>
          </w:p>
        </w:tc>
      </w:tr>
      <w:tr w:rsidR="00F6555C" w:rsidRPr="00F6555C" w:rsidTr="00F6555C">
        <w:trPr>
          <w:trHeight w:val="10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60 лет ВЛКСМ, 40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Cs w:val="16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Cs w:val="16"/>
              </w:rPr>
              <w:t xml:space="preserve"> а/б покрытия, установка скамеек, урн, обеспечение электроосве</w:t>
            </w:r>
            <w:r w:rsidRPr="00F6555C">
              <w:rPr>
                <w:rFonts w:ascii="Times New Roman" w:eastAsia="Times New Roman" w:hAnsi="Times New Roman"/>
                <w:szCs w:val="16"/>
              </w:rPr>
              <w:lastRenderedPageBreak/>
              <w:t>щение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1 071 561,57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21 431,23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1 050 130,3400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Озеленение, покраска бордюров,  покраска дорожной </w:t>
            </w: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разметки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ТСН "Очаг"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2901,50</w:t>
            </w:r>
          </w:p>
        </w:tc>
      </w:tr>
      <w:tr w:rsidR="00F6555C" w:rsidRPr="00F6555C" w:rsidTr="00F6555C">
        <w:trPr>
          <w:trHeight w:val="49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6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60 лет ВЛКСМ, 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501 692,33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10 033,85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491 658,4800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Озеленение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4718</w:t>
            </w:r>
          </w:p>
        </w:tc>
      </w:tr>
      <w:tr w:rsidR="00F6555C" w:rsidRPr="00F6555C" w:rsidTr="00F6555C">
        <w:trPr>
          <w:trHeight w:val="49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Андреева, 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722 985,64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14 459,71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708 525,9300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2415</w:t>
            </w:r>
          </w:p>
        </w:tc>
      </w:tr>
      <w:tr w:rsidR="00F6555C" w:rsidRPr="00F6555C" w:rsidTr="00F6555C">
        <w:trPr>
          <w:trHeight w:val="49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8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Белорусская, 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245716,53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4 914,33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240 802,2000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2411</w:t>
            </w:r>
          </w:p>
        </w:tc>
      </w:tr>
      <w:tr w:rsidR="00F6555C" w:rsidRPr="00F6555C" w:rsidTr="00F6555C">
        <w:trPr>
          <w:trHeight w:val="66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9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Восточная, 31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покрытия, установка скамеек, урн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815 948,85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16 318,98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799 629,8700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Озеленение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12136</w:t>
            </w:r>
          </w:p>
        </w:tc>
      </w:tr>
      <w:tr w:rsidR="00F6555C" w:rsidRPr="00F6555C" w:rsidTr="00F6555C">
        <w:trPr>
          <w:trHeight w:val="72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Восточная,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покрытия, установка скамеек, урн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339 265,71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6 785,31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332 480,4000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5320</w:t>
            </w:r>
          </w:p>
        </w:tc>
      </w:tr>
      <w:tr w:rsidR="00F6555C" w:rsidRPr="00F6555C" w:rsidTr="00F6555C">
        <w:trPr>
          <w:trHeight w:val="63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Восточная,45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покрытия, установка скамеек, урн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158 889,39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3 177,79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155 711,6000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2512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Комсомольская,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218 381,30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4 367,63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214 013,6700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2643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Комсомольская,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190 239,63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3 804,79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186 434,8400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3120</w:t>
            </w:r>
          </w:p>
        </w:tc>
      </w:tr>
      <w:tr w:rsidR="00F6555C" w:rsidRPr="00F6555C" w:rsidTr="00F6555C">
        <w:trPr>
          <w:trHeight w:val="58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Королёва,10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покрытия, установка скамеек, урн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225 681,17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4 513,62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221 167,5500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3343</w:t>
            </w:r>
          </w:p>
        </w:tc>
      </w:tr>
      <w:tr w:rsidR="00F6555C" w:rsidRPr="00F6555C" w:rsidTr="00F6555C">
        <w:trPr>
          <w:trHeight w:val="97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Курчатова, 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покрытия, обеспечение электроосвещения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1 764 071,53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5 000 000,0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38 200,02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1 728 790,1000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Озеленение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11924</w:t>
            </w:r>
          </w:p>
        </w:tc>
      </w:tr>
      <w:tr w:rsidR="00F6555C" w:rsidRPr="00F6555C" w:rsidTr="00F6555C">
        <w:trPr>
          <w:trHeight w:val="69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16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Ленина, 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273 692,91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5 473,86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268 219,0500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Озеленение, покраска клумб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1974</w:t>
            </w:r>
          </w:p>
        </w:tc>
      </w:tr>
      <w:tr w:rsidR="00F6555C" w:rsidRPr="00F6555C" w:rsidTr="00F6555C">
        <w:trPr>
          <w:trHeight w:val="64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17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Ленина, 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220 864,66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4 417,29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216 447,3700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2391</w:t>
            </w:r>
          </w:p>
        </w:tc>
      </w:tr>
      <w:tr w:rsidR="00F6555C" w:rsidRPr="00F6555C" w:rsidTr="00F6555C">
        <w:trPr>
          <w:trHeight w:val="96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18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Ленинградский пр., 18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покрытия, установка скамеек, урн, обеспечение электроосвещение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661 938,79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13 238,78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648 700,0100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Озеленение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7964</w:t>
            </w:r>
          </w:p>
        </w:tc>
      </w:tr>
      <w:tr w:rsidR="00F6555C" w:rsidRPr="00F6555C" w:rsidTr="00F6555C">
        <w:trPr>
          <w:trHeight w:val="72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Ленинградский пр., 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покрытия, обеспечение электроосвещения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794 153,28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15 883,07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778 270,2100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Озеленение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9455</w:t>
            </w:r>
          </w:p>
        </w:tc>
      </w:tr>
      <w:tr w:rsidR="00F6555C" w:rsidRPr="00F6555C" w:rsidTr="00F6555C">
        <w:trPr>
          <w:trHeight w:val="96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Ленинградский пр., 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покрытия, установка скамеек, урн, обеспечение электроосвещение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1 233 383,91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24 667,68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1 208 716,2300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Озеленение, уборка мусора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19283</w:t>
            </w:r>
          </w:p>
        </w:tc>
      </w:tr>
      <w:tr w:rsidR="00F6555C" w:rsidRPr="00F6555C" w:rsidTr="00F6555C">
        <w:trPr>
          <w:trHeight w:val="48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Ленинградский пр., 93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покрытия, электроосвещение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748 681,44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14 973,63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733 707,8100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Озеленение, покраска клумб, ограждений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5636</w:t>
            </w:r>
          </w:p>
        </w:tc>
      </w:tr>
      <w:tr w:rsidR="00F6555C" w:rsidRPr="00F6555C" w:rsidTr="00F6555C">
        <w:trPr>
          <w:trHeight w:val="4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Ленинградский пр., 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покрытия, электроосвещение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236 345,97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4 726,92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231 619,0500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Озеленение, покраска клумб, ограждений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3652</w:t>
            </w:r>
          </w:p>
        </w:tc>
      </w:tr>
      <w:tr w:rsidR="00F6555C" w:rsidRPr="00F6555C" w:rsidTr="00F6555C">
        <w:trPr>
          <w:trHeight w:val="72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Ленинградский, пр., 103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покрытия, установка скамеек, урн, электроосвещение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1 287 133,38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25 742,67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1 261 390,7100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ООО "Мирт"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3980,00</w:t>
            </w:r>
          </w:p>
        </w:tc>
      </w:tr>
      <w:tr w:rsidR="00F6555C" w:rsidRPr="00F6555C" w:rsidTr="00F6555C">
        <w:trPr>
          <w:trHeight w:val="7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Малая Садовая,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покрытия, установка скамеек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249 417,64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4 988,35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244 429,2900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Озеленение, уборка мусора, покраска клумб, ограждений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7291</w:t>
            </w:r>
          </w:p>
        </w:tc>
      </w:tr>
      <w:tr w:rsidR="00F6555C" w:rsidRPr="00F6555C" w:rsidTr="00F6555C">
        <w:trPr>
          <w:trHeight w:val="42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lastRenderedPageBreak/>
              <w:t>25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Малая Садовая, 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261707,74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5 234,15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256 473,5900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Озеленение, уборка мусора, покраска клумб, ограждений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4483</w:t>
            </w:r>
          </w:p>
        </w:tc>
      </w:tr>
      <w:tr w:rsidR="00F6555C" w:rsidRPr="00F6555C" w:rsidTr="00F6555C">
        <w:trPr>
          <w:trHeight w:val="48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26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Малая Садовая, 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покрытия, установка скамеек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685 509,45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13 710,19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671 799,2600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Озеленение, уборка мусора, покраска клумб, ограждений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7188</w:t>
            </w:r>
          </w:p>
        </w:tc>
      </w:tr>
      <w:tr w:rsidR="00F6555C" w:rsidRPr="00F6555C" w:rsidTr="00F6555C">
        <w:trPr>
          <w:trHeight w:val="109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Октябрьская, 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покрытия, установка скамеек, урн, обеспечение электроосвещение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663 515,74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13 270,31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650 245,4300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3047</w:t>
            </w:r>
          </w:p>
        </w:tc>
      </w:tr>
      <w:tr w:rsidR="00F6555C" w:rsidRPr="00F6555C" w:rsidTr="00F6555C">
        <w:trPr>
          <w:trHeight w:val="67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Пушкина,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197 622,93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3 952,46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193 670,4700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Озеленение, оформление клумбы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4674</w:t>
            </w:r>
          </w:p>
        </w:tc>
      </w:tr>
      <w:tr w:rsidR="00F6555C" w:rsidRPr="00F6555C" w:rsidTr="00F6555C">
        <w:trPr>
          <w:trHeight w:val="117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Пушкина, 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покрытия, установка скамеек, урн, </w:t>
            </w:r>
            <w:proofErr w:type="spell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детскго</w:t>
            </w:r>
            <w:proofErr w:type="spell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игрового и спортивного оборудования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284 791,80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50 358,50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5 695,84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10 071,70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319 382,7600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Озеленение, оформление клумбы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3002</w:t>
            </w:r>
          </w:p>
        </w:tc>
      </w:tr>
      <w:tr w:rsidR="00F6555C" w:rsidRPr="00F6555C" w:rsidTr="00F6555C">
        <w:trPr>
          <w:trHeight w:val="49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Саянская,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606 142,54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12 122,85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594 019,6900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Озеленение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9013</w:t>
            </w:r>
          </w:p>
        </w:tc>
      </w:tr>
      <w:tr w:rsidR="00F6555C" w:rsidRPr="00F6555C" w:rsidTr="00F6555C">
        <w:trPr>
          <w:trHeight w:val="49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Свердлова, 37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319 479,61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6 389,59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313 090,0200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мусора, планировка газона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4231</w:t>
            </w:r>
          </w:p>
        </w:tc>
      </w:tr>
      <w:tr w:rsidR="00F6555C" w:rsidRPr="00F6555C" w:rsidTr="00F6555C">
        <w:trPr>
          <w:trHeight w:val="54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32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Свердлова, 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190 795,79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3 815,92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186 979,8700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мусора, планировка газона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2952</w:t>
            </w:r>
          </w:p>
        </w:tc>
      </w:tr>
      <w:tr w:rsidR="00F6555C" w:rsidRPr="00F6555C" w:rsidTr="00F6555C">
        <w:trPr>
          <w:trHeight w:val="49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33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Советской Армии, 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278 864,92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5 577,30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273 287,6200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мусора, покраска клумб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2138</w:t>
            </w:r>
          </w:p>
        </w:tc>
      </w:tr>
      <w:tr w:rsidR="00F6555C" w:rsidRPr="00F6555C" w:rsidTr="00F6555C">
        <w:trPr>
          <w:trHeight w:val="49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Советской Армии, 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168 379,68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3 367,59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165 012,0900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мусора, покраска клумб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2967</w:t>
            </w:r>
          </w:p>
        </w:tc>
      </w:tr>
      <w:tr w:rsidR="00F6555C" w:rsidRPr="00F6555C" w:rsidTr="00F6555C">
        <w:trPr>
          <w:trHeight w:val="49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Толстого, 3А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525 855,14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10 517,10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515 338,0400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Озеленение, уборка мусора, покраска клумб, ограждений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5165</w:t>
            </w:r>
          </w:p>
        </w:tc>
      </w:tr>
      <w:tr w:rsidR="00F6555C" w:rsidRPr="00F6555C" w:rsidTr="00F6555C">
        <w:trPr>
          <w:trHeight w:val="495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Узкоколейная,  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799 899,79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15 998,00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783 901,7900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Озеленение, уборка мусора, покраска клумб, ограждений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4303</w:t>
            </w:r>
          </w:p>
        </w:tc>
      </w:tr>
      <w:tr w:rsidR="00F6555C" w:rsidRPr="00F6555C" w:rsidTr="00F6555C">
        <w:trPr>
          <w:trHeight w:val="67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37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Чапаева,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покрытия, установка скамеек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270 822,45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5 416,45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265 406,0000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2246</w:t>
            </w:r>
          </w:p>
        </w:tc>
      </w:tr>
      <w:tr w:rsidR="00F6555C" w:rsidRPr="00F6555C" w:rsidTr="00F6555C">
        <w:trPr>
          <w:trHeight w:val="48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Школьная, 48А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117 694,60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2 353,89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115 340,7100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2091</w:t>
            </w:r>
          </w:p>
        </w:tc>
      </w:tr>
      <w:tr w:rsidR="00F6555C" w:rsidRPr="00F6555C" w:rsidTr="00F6555C">
        <w:trPr>
          <w:trHeight w:val="48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39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Школьная, 63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182 705,35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3 654,11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179 051,2400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3501</w:t>
            </w:r>
          </w:p>
        </w:tc>
      </w:tr>
      <w:tr w:rsidR="00F6555C" w:rsidRPr="00F6555C" w:rsidTr="00F6555C">
        <w:trPr>
          <w:trHeight w:val="60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Боровая, 3А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676 481,63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13 529,63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668 682,7900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9357,00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Боровая,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172 940,04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3 458,80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170 197,4600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1259,00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Боровая,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229 664,75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4 593,30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225 787,6800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1447,00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Боровая, 13А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360 811,98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7 216,24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354 311,9600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1447,00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Боровая,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472 734,04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9 454,68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465 428,2800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2543,00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45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Боровая, 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260 516,97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5 210,34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256 739,3300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2106,00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Боровая, 17А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274 292,91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5 485,86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270 239,7500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2100,00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Боровая, 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283 015,67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5 660,31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278 071,5800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1464,00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Боровая, 19А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192 841,57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3 856,83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189 700,9600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1817,00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Кировская, 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198 012,59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3 960,25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194 768,5600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1706,00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50</w:t>
            </w:r>
          </w:p>
        </w:tc>
        <w:tc>
          <w:tcPr>
            <w:tcW w:w="2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Кировская,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125 358,41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2 507,17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123 567,4600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1460,00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51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Кировская, 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568 901,72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11 378,03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557 523,6900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6729,00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52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Лесная,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882 261,80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17 645,24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916 685,0500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4112,00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Мира,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144 236,38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2 884,73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142 067,8800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1449,00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54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Мира, 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161 815,49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3 236,31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159 295,4000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1449,00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55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Мира, 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228 898,17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4 577,96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225 036,4300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1892,00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56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Мира, 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456 189,06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9 123,78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431 340,8800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2606,00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57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Мира,15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159 082,86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3 181,66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156 617,4300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1489,00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58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Строительная,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738 044,52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14 760,89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727 581,5700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6363,00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59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Строительная,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182 843,05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3 656,86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179 902,4100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1489,00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60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Строительная,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611 704,01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12 234,08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603 767,8700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6213,00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61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Строительная,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209 767,56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4 195,35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206 288,4300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1489,00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62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Строительная, 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458 438,08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9 168,76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453 567,2600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6186,00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63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Строительная, 17А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573 978,79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11 479,58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565 364,4500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5116,00</w:t>
            </w:r>
          </w:p>
        </w:tc>
      </w:tr>
      <w:tr w:rsidR="00F6555C" w:rsidRPr="00F6555C" w:rsidTr="00F6555C">
        <w:trPr>
          <w:trHeight w:val="510"/>
        </w:trPr>
        <w:tc>
          <w:tcPr>
            <w:tcW w:w="6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64</w:t>
            </w:r>
          </w:p>
        </w:tc>
        <w:tc>
          <w:tcPr>
            <w:tcW w:w="2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Строительная, 27А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474 946,71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9 498,93</w:t>
            </w:r>
          </w:p>
        </w:tc>
        <w:tc>
          <w:tcPr>
            <w:tcW w:w="126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468 313,0100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4229,00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65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60 лет ВЛКСМ, 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582635,03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11 652,70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570 982,3300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6941,50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66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60 лет ВЛКСМ, 64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638551,84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12 771,04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625 780,8000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Озеленение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4068,10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67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Ленина, 16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371421,77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7 428,44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363 993,3300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1309,40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68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Мира 6а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368 505,74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7 370,11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291 483,0700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1582,00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69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Кировская 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152 085,48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3 041,71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122 880,0000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"ЖКХ"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1079,00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70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Школьная 51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256 887,18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5 137,74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251 749,4400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998,70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71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60 лет ВЛКСМ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549 386,76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10 987,74</w:t>
            </w:r>
          </w:p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538 399,0200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55C" w:rsidRPr="00F6555C" w:rsidRDefault="00F6555C" w:rsidP="00EF2714"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2955,00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72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Восточная 35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521 387,72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10 427,75</w:t>
            </w:r>
          </w:p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510 959,9700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55C" w:rsidRPr="00F6555C" w:rsidRDefault="00F6555C" w:rsidP="00EF2714"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5344,72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73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Григорьева 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317 928,58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6 358,57</w:t>
            </w:r>
          </w:p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311 570,0100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55C" w:rsidRPr="00F6555C" w:rsidRDefault="00F6555C" w:rsidP="00EF2714"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3468,29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Комсомольская 25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275 601,98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5 512,04</w:t>
            </w:r>
          </w:p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270 089,9400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55C" w:rsidRPr="00F6555C" w:rsidRDefault="00F6555C" w:rsidP="00EF2714"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2315,00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75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Поселковая 26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977 638,26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19 552,77</w:t>
            </w:r>
          </w:p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958 085,4900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55C" w:rsidRPr="00F6555C" w:rsidRDefault="00F6555C" w:rsidP="00EF2714"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4783,00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Поселковая 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123 6826,44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24 736,53</w:t>
            </w:r>
          </w:p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1 212 089,9100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55C" w:rsidRPr="00F6555C" w:rsidRDefault="00F6555C" w:rsidP="00EF2714"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4925,86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77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Решетнева 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531 902,7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10 638,05</w:t>
            </w:r>
          </w:p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521 264,6500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55C" w:rsidRPr="00F6555C" w:rsidRDefault="00F6555C" w:rsidP="00EF2714"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2365,89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78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Чапаева 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236 523,92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4 730,48</w:t>
            </w:r>
          </w:p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231 793,4400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55C" w:rsidRPr="00F6555C" w:rsidRDefault="00F6555C" w:rsidP="00EF2714"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2439,62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79</w:t>
            </w: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Ул. Школьная 65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proofErr w:type="gramStart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ремонт</w:t>
            </w:r>
            <w:proofErr w:type="gramEnd"/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 xml:space="preserve"> а/б покрытия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207 718,94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4 154,38</w:t>
            </w:r>
          </w:p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Cs w:val="16"/>
              </w:rPr>
            </w:pPr>
            <w:r w:rsidRPr="00F6555C">
              <w:rPr>
                <w:rFonts w:ascii="Times New Roman" w:eastAsia="Times New Roman" w:hAnsi="Times New Roman"/>
                <w:szCs w:val="16"/>
              </w:rPr>
              <w:t>203 564,5600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55C" w:rsidRPr="00F6555C" w:rsidRDefault="00F6555C" w:rsidP="00EF2714"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1757,95</w:t>
            </w:r>
          </w:p>
        </w:tc>
      </w:tr>
      <w:tr w:rsidR="00F6555C" w:rsidRPr="00F6555C" w:rsidTr="00F6555C">
        <w:trPr>
          <w:trHeight w:val="465"/>
        </w:trPr>
        <w:tc>
          <w:tcPr>
            <w:tcW w:w="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2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35 050 093,69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5000000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50 358,50</w:t>
            </w:r>
          </w:p>
        </w:tc>
        <w:tc>
          <w:tcPr>
            <w:tcW w:w="12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703 920,49</w:t>
            </w:r>
          </w:p>
        </w:tc>
        <w:tc>
          <w:tcPr>
            <w:tcW w:w="12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34 046 000,00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55C" w:rsidRPr="00F6555C" w:rsidRDefault="00F6555C" w:rsidP="00EF2714">
            <w:pPr>
              <w:jc w:val="center"/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Уборка территории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F6555C" w:rsidRPr="00F6555C" w:rsidRDefault="00F6555C" w:rsidP="00EF2714"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МП ГЖКУ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555C" w:rsidRPr="00F6555C" w:rsidRDefault="00F6555C" w:rsidP="00EF2714">
            <w:pPr>
              <w:jc w:val="center"/>
              <w:rPr>
                <w:rFonts w:ascii="Times New Roman" w:eastAsia="Times New Roman" w:hAnsi="Times New Roman"/>
                <w:sz w:val="18"/>
                <w:szCs w:val="18"/>
              </w:rPr>
            </w:pPr>
            <w:r w:rsidRPr="00F6555C">
              <w:rPr>
                <w:rFonts w:ascii="Times New Roman" w:eastAsia="Times New Roman" w:hAnsi="Times New Roman"/>
                <w:sz w:val="18"/>
                <w:szCs w:val="18"/>
              </w:rPr>
              <w:t>310 782,53</w:t>
            </w:r>
          </w:p>
        </w:tc>
      </w:tr>
    </w:tbl>
    <w:p w:rsidR="00F6555C" w:rsidRPr="00890843" w:rsidRDefault="00F6555C" w:rsidP="00F6555C"/>
    <w:p w:rsidR="00A2399E" w:rsidRPr="008C0C45" w:rsidRDefault="00A2399E" w:rsidP="00F6555C">
      <w:pPr>
        <w:ind w:left="9639"/>
        <w:jc w:val="both"/>
        <w:rPr>
          <w:szCs w:val="28"/>
        </w:rPr>
      </w:pPr>
    </w:p>
    <w:sectPr w:rsidR="00A2399E" w:rsidRPr="008C0C45" w:rsidSect="009924BF">
      <w:headerReference w:type="default" r:id="rId7"/>
      <w:footerReference w:type="default" r:id="rId8"/>
      <w:pgSz w:w="16838" w:h="11906" w:orient="landscape"/>
      <w:pgMar w:top="1134" w:right="1134" w:bottom="850" w:left="1134" w:header="708" w:footer="708" w:gutter="0"/>
      <w:pgNumType w:start="1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0F9" w:rsidRDefault="006F70F9" w:rsidP="006F70F9">
      <w:r>
        <w:separator/>
      </w:r>
    </w:p>
  </w:endnote>
  <w:endnote w:type="continuationSeparator" w:id="0">
    <w:p w:rsidR="006F70F9" w:rsidRDefault="006F70F9" w:rsidP="006F7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12" w:rsidRDefault="00E45D12">
    <w:pPr>
      <w:pStyle w:val="a6"/>
      <w:jc w:val="center"/>
    </w:pPr>
  </w:p>
  <w:p w:rsidR="00E45D12" w:rsidRDefault="00E45D1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0F9" w:rsidRDefault="006F70F9" w:rsidP="006F70F9">
      <w:r>
        <w:separator/>
      </w:r>
    </w:p>
  </w:footnote>
  <w:footnote w:type="continuationSeparator" w:id="0">
    <w:p w:rsidR="006F70F9" w:rsidRDefault="006F70F9" w:rsidP="006F70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0C45" w:rsidRDefault="008C0C45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03D"/>
    <w:rsid w:val="000121B6"/>
    <w:rsid w:val="000B4F31"/>
    <w:rsid w:val="00251D67"/>
    <w:rsid w:val="002D6EC9"/>
    <w:rsid w:val="004C7DC9"/>
    <w:rsid w:val="005568F2"/>
    <w:rsid w:val="005868C5"/>
    <w:rsid w:val="005E42ED"/>
    <w:rsid w:val="0065735E"/>
    <w:rsid w:val="006E2242"/>
    <w:rsid w:val="006E765D"/>
    <w:rsid w:val="006F70F9"/>
    <w:rsid w:val="00751935"/>
    <w:rsid w:val="0078223D"/>
    <w:rsid w:val="008C0C45"/>
    <w:rsid w:val="009924BF"/>
    <w:rsid w:val="00A2399E"/>
    <w:rsid w:val="00A60B63"/>
    <w:rsid w:val="00A92E3A"/>
    <w:rsid w:val="00AA478D"/>
    <w:rsid w:val="00B7482C"/>
    <w:rsid w:val="00B75E89"/>
    <w:rsid w:val="00C216EF"/>
    <w:rsid w:val="00CF1DDE"/>
    <w:rsid w:val="00D31A97"/>
    <w:rsid w:val="00D671B1"/>
    <w:rsid w:val="00E353EC"/>
    <w:rsid w:val="00E45D12"/>
    <w:rsid w:val="00E50991"/>
    <w:rsid w:val="00E52539"/>
    <w:rsid w:val="00E7103D"/>
    <w:rsid w:val="00E87D16"/>
    <w:rsid w:val="00EB12C2"/>
    <w:rsid w:val="00EF6723"/>
    <w:rsid w:val="00F376F6"/>
    <w:rsid w:val="00F6555C"/>
    <w:rsid w:val="00F70570"/>
    <w:rsid w:val="00FD6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3D"/>
    <w:rPr>
      <w:rFonts w:ascii="Lucida Console" w:eastAsia="Malgun Gothic" w:hAnsi="Lucida Console"/>
      <w:color w:val="auto"/>
      <w:sz w:val="16"/>
      <w:szCs w:val="20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A239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styleId="a3">
    <w:name w:val="header"/>
    <w:basedOn w:val="a"/>
    <w:link w:val="a4"/>
    <w:uiPriority w:val="99"/>
    <w:rsid w:val="004C7DC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styleId="a5">
    <w:name w:val="Normal (Web)"/>
    <w:basedOn w:val="a"/>
    <w:uiPriority w:val="99"/>
    <w:rsid w:val="004C7DC9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4C7DC9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6">
    <w:name w:val="footer"/>
    <w:basedOn w:val="a"/>
    <w:link w:val="a7"/>
    <w:uiPriority w:val="99"/>
    <w:rsid w:val="004C7DC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customStyle="1" w:styleId="ConsPlusTitle">
    <w:name w:val="ConsPlusTitle"/>
    <w:uiPriority w:val="99"/>
    <w:rsid w:val="004C7DC9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C0C45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0C45"/>
    <w:rPr>
      <w:rFonts w:ascii="Tahoma" w:eastAsia="Malgun Gothic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7</Pages>
  <Words>1607</Words>
  <Characters>9165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Petrova</cp:lastModifiedBy>
  <cp:revision>8</cp:revision>
  <cp:lastPrinted>2018-11-05T08:18:00Z</cp:lastPrinted>
  <dcterms:created xsi:type="dcterms:W3CDTF">2018-10-30T04:44:00Z</dcterms:created>
  <dcterms:modified xsi:type="dcterms:W3CDTF">2018-11-14T03:15:00Z</dcterms:modified>
</cp:coreProperties>
</file>